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5C" w:rsidRDefault="00A6505C" w:rsidP="00A6505C">
      <w:r w:rsidRPr="0018757C">
        <w:rPr>
          <w:highlight w:val="yellow"/>
        </w:rPr>
        <w:t xml:space="preserve">1 </w:t>
      </w:r>
      <w:proofErr w:type="spellStart"/>
      <w:r w:rsidRPr="0018757C">
        <w:rPr>
          <w:highlight w:val="yellow"/>
        </w:rPr>
        <w:t>кл</w:t>
      </w:r>
      <w:proofErr w:type="spellEnd"/>
    </w:p>
    <w:p w:rsidR="00A6505C" w:rsidRDefault="00A6505C" w:rsidP="00A6505C">
      <w:r>
        <w:t xml:space="preserve">4. 11 мая </w:t>
      </w:r>
    </w:p>
    <w:p w:rsidR="00A6505C" w:rsidRDefault="00A6505C" w:rsidP="00A6505C">
      <w:r>
        <w:t xml:space="preserve">5. 12 мая  </w:t>
      </w:r>
    </w:p>
    <w:p w:rsidR="00A6505C" w:rsidRDefault="00A6505C" w:rsidP="00A6505C">
      <w:r>
        <w:t>Тема: Древняя Греция два урока, завершение.</w:t>
      </w:r>
    </w:p>
    <w:p w:rsidR="00A6505C" w:rsidRDefault="00C75CF4" w:rsidP="00A6505C">
      <w:r>
        <w:t>Прежняя презентация</w:t>
      </w:r>
    </w:p>
    <w:p w:rsidR="00A6505C" w:rsidRDefault="00A6505C" w:rsidP="00A6505C">
      <w:r w:rsidRPr="0018757C">
        <w:rPr>
          <w:highlight w:val="yellow"/>
        </w:rPr>
        <w:t xml:space="preserve">2 </w:t>
      </w:r>
      <w:proofErr w:type="spellStart"/>
      <w:r w:rsidRPr="0018757C">
        <w:rPr>
          <w:highlight w:val="yellow"/>
        </w:rPr>
        <w:t>кл</w:t>
      </w:r>
      <w:proofErr w:type="spellEnd"/>
    </w:p>
    <w:p w:rsidR="00A6505C" w:rsidRDefault="00A6505C" w:rsidP="00A6505C">
      <w:r>
        <w:t xml:space="preserve">4. 11 мая </w:t>
      </w:r>
    </w:p>
    <w:p w:rsidR="00A6505C" w:rsidRDefault="00A6505C" w:rsidP="00A6505C">
      <w:r>
        <w:t xml:space="preserve">5. 12 мая  </w:t>
      </w:r>
    </w:p>
    <w:p w:rsidR="00A6505C" w:rsidRDefault="00A6505C" w:rsidP="00A6505C">
      <w:r>
        <w:t xml:space="preserve">Тема: </w:t>
      </w:r>
      <w:r w:rsidRPr="0018757C">
        <w:t>Диего Веласкес</w:t>
      </w:r>
      <w:r>
        <w:t xml:space="preserve"> – два урока.</w:t>
      </w:r>
    </w:p>
    <w:p w:rsidR="00C75CF4" w:rsidRDefault="00C75CF4" w:rsidP="00A6505C">
      <w:r>
        <w:t>презентация</w:t>
      </w:r>
    </w:p>
    <w:p w:rsidR="00A6505C" w:rsidRDefault="00A6505C" w:rsidP="00A6505C"/>
    <w:p w:rsidR="00A6505C" w:rsidRDefault="00A6505C" w:rsidP="00A6505C">
      <w:r>
        <w:rPr>
          <w:highlight w:val="yellow"/>
        </w:rPr>
        <w:t>3</w:t>
      </w:r>
      <w:r w:rsidRPr="0018757C">
        <w:rPr>
          <w:highlight w:val="yellow"/>
        </w:rPr>
        <w:t xml:space="preserve"> </w:t>
      </w:r>
      <w:proofErr w:type="spellStart"/>
      <w:r w:rsidRPr="0018757C">
        <w:rPr>
          <w:highlight w:val="yellow"/>
        </w:rPr>
        <w:t>кл</w:t>
      </w:r>
      <w:proofErr w:type="spellEnd"/>
    </w:p>
    <w:p w:rsidR="00A6505C" w:rsidRDefault="00A6505C" w:rsidP="00A6505C">
      <w:r>
        <w:t>4. 11 мая.  Захаров</w:t>
      </w:r>
    </w:p>
    <w:p w:rsidR="00A6505C" w:rsidRDefault="00A6505C" w:rsidP="00A6505C">
      <w:r>
        <w:t xml:space="preserve">5. 12 мая.  Воронихин  </w:t>
      </w:r>
    </w:p>
    <w:p w:rsidR="00A6505C" w:rsidRDefault="00A6505C" w:rsidP="00A6505C">
      <w:r>
        <w:t>18, 19 мая.  Росси, Бове</w:t>
      </w:r>
    </w:p>
    <w:p w:rsidR="00A6505C" w:rsidRDefault="00A6505C" w:rsidP="00A6505C">
      <w:r>
        <w:t>Тема: русская архитектура 19 века.</w:t>
      </w:r>
    </w:p>
    <w:p w:rsidR="00C75CF4" w:rsidRDefault="00C75CF4" w:rsidP="00C75CF4">
      <w:r>
        <w:t>презентация</w:t>
      </w:r>
    </w:p>
    <w:p w:rsidR="00A6505C" w:rsidRDefault="00A6505C" w:rsidP="00A6505C"/>
    <w:p w:rsidR="00A6505C" w:rsidRDefault="00A6505C" w:rsidP="00A6505C">
      <w:r>
        <w:rPr>
          <w:highlight w:val="yellow"/>
        </w:rPr>
        <w:t>4</w:t>
      </w:r>
      <w:r w:rsidRPr="0018757C">
        <w:rPr>
          <w:highlight w:val="yellow"/>
        </w:rPr>
        <w:t xml:space="preserve"> </w:t>
      </w:r>
      <w:proofErr w:type="spellStart"/>
      <w:r w:rsidRPr="0018757C">
        <w:rPr>
          <w:highlight w:val="yellow"/>
        </w:rPr>
        <w:t>кл</w:t>
      </w:r>
      <w:proofErr w:type="spellEnd"/>
    </w:p>
    <w:p w:rsidR="00A6505C" w:rsidRDefault="00A6505C" w:rsidP="00A6505C">
      <w:r>
        <w:t>4. 11 мая</w:t>
      </w:r>
    </w:p>
    <w:p w:rsidR="00A6505C" w:rsidRDefault="00A6505C" w:rsidP="00A6505C">
      <w:r>
        <w:t>Фильм про Абрамцево.</w:t>
      </w:r>
    </w:p>
    <w:p w:rsidR="00A6505C" w:rsidRDefault="00A6505C" w:rsidP="00A6505C">
      <w:r>
        <w:t>Кратко записать, что запомнилось.</w:t>
      </w:r>
    </w:p>
    <w:p w:rsidR="00C75CF4" w:rsidRDefault="00C75CF4" w:rsidP="00A6505C">
      <w:r>
        <w:t>видео</w:t>
      </w:r>
    </w:p>
    <w:p w:rsidR="00A6505C" w:rsidRDefault="00A6505C" w:rsidP="00A6505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yandex.ru/video/touch/search?service=video.yandex&amp;ui=webmobileapp.yandex&amp;appsearch_header=1&amp;app_version=10060100&amp;app_id=ru.yandex.searchplugin&amp;clid=2328005&amp;text=%D0%B0%D0%B1%D1%80%D0%B0%D0%BC%D1%86%D0%B5%D0%B2%D0%BE&amp;uuid=7febfcc5ff3c4a97b27345abdd33a635&amp;app_req_id=1588220093310-7-9ac9ec2b-607f-47ae-8543-33eb34deca76-LMETA&amp;meta_req_id=1588220093310-7-9ac9ec2b-607f-47ae-8543-33eb34deca76-LMETA&amp;filmId=11615063287154047538" </w:instrText>
      </w:r>
      <w:r>
        <w:rPr>
          <w:color w:val="000000"/>
          <w:sz w:val="27"/>
          <w:szCs w:val="27"/>
        </w:rPr>
        <w:fldChar w:fldCharType="separate"/>
      </w:r>
      <w:proofErr w:type="gramStart"/>
      <w:r w:rsidRPr="0011191A">
        <w:rPr>
          <w:rStyle w:val="a3"/>
          <w:sz w:val="27"/>
          <w:szCs w:val="27"/>
        </w:rPr>
        <w:t>https://yandex.ru/video/touch/search?service=video.yandex&amp;ui=webmobileapp.yandex&amp;appsearch_header=1&amp;app_version=10060100&amp;app_id=ru.yandex.searchplugin&amp;clid=2328005&amp;text=%D0%B0%D0%B1%D1%80%D0%B0%D0%BC%D1%86%D0%B5%D0%B2%D0%BE&amp;uuid=7febfcc5ff3c4a97b27345abdd33a635&amp;app_req_id=1588220093310-7-9ac9ec2b-607f-47ae-8543-33eb34deca76-LMETA&amp;meta_req_id=1588220093310-7-9ac9ec2b-607f-47ae-8543-33eb34deca76-LMETA&amp;filmId=11615063287154047538</w:t>
      </w:r>
      <w:r>
        <w:rPr>
          <w:color w:val="000000"/>
          <w:sz w:val="27"/>
          <w:szCs w:val="27"/>
        </w:rPr>
        <w:fldChar w:fldCharType="end"/>
      </w:r>
      <w:proofErr w:type="gramEnd"/>
    </w:p>
    <w:p w:rsidR="008101C8" w:rsidRDefault="008101C8"/>
    <w:sectPr w:rsidR="008101C8" w:rsidSect="0081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505C"/>
    <w:rsid w:val="008101C8"/>
    <w:rsid w:val="00A6505C"/>
    <w:rsid w:val="00C7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2020-04-30T11:27:00Z</dcterms:created>
  <dcterms:modified xsi:type="dcterms:W3CDTF">2020-04-30T11:29:00Z</dcterms:modified>
</cp:coreProperties>
</file>